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086724" w14:paraId="78E44353" w14:textId="77777777" w:rsidTr="00086724">
        <w:tc>
          <w:tcPr>
            <w:tcW w:w="4644" w:type="dxa"/>
            <w:hideMark/>
          </w:tcPr>
          <w:p w14:paraId="14086DB8" w14:textId="77777777" w:rsidR="00086724" w:rsidRDefault="00086724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ỦY BAN NHÂN DÂN</w:t>
            </w:r>
          </w:p>
          <w:p w14:paraId="2265E667" w14:textId="77777777" w:rsidR="00086724" w:rsidRDefault="00086724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THÀNH PHỐ HỒ CHÍ MINH</w:t>
            </w:r>
          </w:p>
          <w:p w14:paraId="3A44C23E" w14:textId="736F69A3" w:rsidR="00086724" w:rsidRDefault="00086724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BEAD3B" wp14:editId="773D9A08">
                      <wp:simplePos x="0" y="0"/>
                      <wp:positionH relativeFrom="column">
                        <wp:posOffset>950900</wp:posOffset>
                      </wp:positionH>
                      <wp:positionV relativeFrom="paragraph">
                        <wp:posOffset>59055</wp:posOffset>
                      </wp:positionV>
                      <wp:extent cx="890905" cy="0"/>
                      <wp:effectExtent l="0" t="0" r="2349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09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85pt,4.65pt" to="14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644" w:type="dxa"/>
          </w:tcPr>
          <w:p w14:paraId="7ADC84EC" w14:textId="77777777" w:rsidR="00086724" w:rsidRDefault="00086724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</w:tbl>
    <w:p w14:paraId="4266885F" w14:textId="77777777" w:rsidR="00086724" w:rsidRDefault="00086724" w:rsidP="00E417B1">
      <w:pPr>
        <w:jc w:val="center"/>
        <w:rPr>
          <w:b/>
          <w:bCs/>
        </w:rPr>
      </w:pPr>
    </w:p>
    <w:p w14:paraId="2BB787D5" w14:textId="77777777" w:rsidR="00E417B1" w:rsidRDefault="00E417B1" w:rsidP="00E417B1">
      <w:pPr>
        <w:jc w:val="center"/>
        <w:rPr>
          <w:b/>
          <w:bCs/>
        </w:rPr>
      </w:pPr>
      <w:r>
        <w:rPr>
          <w:b/>
          <w:bCs/>
        </w:rPr>
        <w:t xml:space="preserve">DANH SÁCH HỘI ĐỒNG LỰA CHỌN SÁCH GIÁO KHOA </w:t>
      </w:r>
    </w:p>
    <w:p w14:paraId="3AE2CC2C" w14:textId="77777777" w:rsidR="00E417B1" w:rsidRDefault="00E417B1" w:rsidP="00E417B1">
      <w:pPr>
        <w:jc w:val="center"/>
        <w:rPr>
          <w:b/>
          <w:bCs/>
        </w:rPr>
      </w:pPr>
      <w:r>
        <w:rPr>
          <w:b/>
          <w:bCs/>
        </w:rPr>
        <w:t>CẤP TIỂU HỌC NĂM 2021</w:t>
      </w:r>
    </w:p>
    <w:p w14:paraId="29BF8D00" w14:textId="7EE8AE0B" w:rsidR="00E417B1" w:rsidRDefault="00E417B1" w:rsidP="00E417B1">
      <w:pPr>
        <w:jc w:val="center"/>
        <w:rPr>
          <w:b/>
          <w:bCs/>
        </w:rPr>
      </w:pPr>
      <w:r>
        <w:rPr>
          <w:b/>
          <w:bCs/>
        </w:rPr>
        <w:t xml:space="preserve">MÔN MĨ THUẬT </w:t>
      </w:r>
    </w:p>
    <w:p w14:paraId="62BFDA15" w14:textId="1A5823EA" w:rsidR="00E53A7C" w:rsidRDefault="00E417B1" w:rsidP="00234B8E">
      <w:pPr>
        <w:spacing w:before="120"/>
        <w:jc w:val="center"/>
        <w:rPr>
          <w:i/>
          <w:iCs/>
        </w:rPr>
      </w:pPr>
      <w:r>
        <w:rPr>
          <w:i/>
          <w:iCs/>
        </w:rPr>
        <w:t>(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theo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Quyết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định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        /QĐ-UBND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2021</w:t>
      </w:r>
    </w:p>
    <w:p w14:paraId="34910ABF" w14:textId="143481F0" w:rsidR="00E417B1" w:rsidRDefault="00E417B1" w:rsidP="00E417B1">
      <w:pPr>
        <w:jc w:val="center"/>
        <w:rPr>
          <w:i/>
          <w:iCs/>
        </w:rPr>
      </w:pPr>
      <w:proofErr w:type="spellStart"/>
      <w:r>
        <w:rPr>
          <w:i/>
          <w:iCs/>
        </w:rPr>
        <w:t>của</w:t>
      </w:r>
      <w:proofErr w:type="spellEnd"/>
      <w:r>
        <w:rPr>
          <w:i/>
          <w:iCs/>
        </w:rPr>
        <w:t xml:space="preserve"> </w:t>
      </w:r>
      <w:proofErr w:type="spellStart"/>
      <w:r w:rsidR="00234B8E">
        <w:rPr>
          <w:i/>
          <w:iCs/>
        </w:rPr>
        <w:t>Ủy</w:t>
      </w:r>
      <w:proofErr w:type="spellEnd"/>
      <w:r w:rsidR="00234B8E">
        <w:rPr>
          <w:i/>
          <w:iCs/>
        </w:rPr>
        <w:t xml:space="preserve"> ban </w:t>
      </w:r>
      <w:proofErr w:type="spellStart"/>
      <w:r w:rsidR="00234B8E">
        <w:rPr>
          <w:i/>
          <w:iCs/>
        </w:rPr>
        <w:t>nhân</w:t>
      </w:r>
      <w:proofErr w:type="spellEnd"/>
      <w:r w:rsidR="00234B8E">
        <w:rPr>
          <w:i/>
          <w:iCs/>
        </w:rPr>
        <w:t xml:space="preserve"> </w:t>
      </w:r>
      <w:proofErr w:type="spellStart"/>
      <w:r w:rsidR="00234B8E">
        <w:rPr>
          <w:i/>
          <w:iCs/>
        </w:rPr>
        <w:t>dân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Hồ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Chí</w:t>
      </w:r>
      <w:proofErr w:type="spellEnd"/>
      <w:r>
        <w:rPr>
          <w:i/>
          <w:iCs/>
        </w:rPr>
        <w:t xml:space="preserve"> Minh)</w:t>
      </w:r>
    </w:p>
    <w:p w14:paraId="36F9ED2C" w14:textId="7CA39C7E" w:rsidR="003A6204" w:rsidRDefault="003A6204" w:rsidP="003A6204">
      <w:pPr>
        <w:jc w:val="center"/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3331"/>
        <w:gridCol w:w="4207"/>
        <w:gridCol w:w="1276"/>
      </w:tblGrid>
      <w:tr w:rsidR="00163BBA" w:rsidRPr="00086724" w14:paraId="0C82BA6D" w14:textId="77777777" w:rsidTr="00AC1F01">
        <w:trPr>
          <w:trHeight w:val="714"/>
          <w:tblHeader/>
        </w:trPr>
        <w:tc>
          <w:tcPr>
            <w:tcW w:w="746" w:type="dxa"/>
            <w:shd w:val="clear" w:color="auto" w:fill="auto"/>
            <w:vAlign w:val="center"/>
          </w:tcPr>
          <w:p w14:paraId="2DD576ED" w14:textId="3D698112" w:rsidR="00163BBA" w:rsidRPr="00086724" w:rsidRDefault="00086724" w:rsidP="47792D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S</w:t>
            </w:r>
            <w:r w:rsidR="00163BBA" w:rsidRPr="00086724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TT</w:t>
            </w:r>
          </w:p>
        </w:tc>
        <w:tc>
          <w:tcPr>
            <w:tcW w:w="3331" w:type="dxa"/>
            <w:shd w:val="clear" w:color="auto" w:fill="auto"/>
            <w:vAlign w:val="center"/>
          </w:tcPr>
          <w:p w14:paraId="71402B73" w14:textId="68B210DC" w:rsidR="00163BBA" w:rsidRPr="00086724" w:rsidRDefault="00163BBA" w:rsidP="47792D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Họ</w:t>
            </w:r>
            <w:proofErr w:type="spellEnd"/>
            <w:r w:rsidRPr="00086724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và</w:t>
            </w:r>
            <w:proofErr w:type="spellEnd"/>
            <w:r w:rsidRPr="00086724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tên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</w:tcPr>
          <w:p w14:paraId="45CFD450" w14:textId="53D3C569" w:rsidR="00163BBA" w:rsidRPr="00086724" w:rsidRDefault="000D14D0" w:rsidP="47792D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Chức</w:t>
            </w:r>
            <w:proofErr w:type="spellEnd"/>
            <w:r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vụ</w:t>
            </w:r>
            <w:proofErr w:type="spellEnd"/>
            <w:r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 xml:space="preserve">, </w:t>
            </w:r>
            <w:proofErr w:type="spellStart"/>
            <w:r w:rsidR="00163BBA" w:rsidRPr="00086724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Đơn</w:t>
            </w:r>
            <w:proofErr w:type="spellEnd"/>
            <w:r w:rsidR="00163BBA" w:rsidRPr="00086724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="00163BBA" w:rsidRPr="00086724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vị</w:t>
            </w:r>
            <w:proofErr w:type="spellEnd"/>
            <w:r w:rsidR="00163BBA" w:rsidRPr="00086724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="00163BBA" w:rsidRPr="00086724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công</w:t>
            </w:r>
            <w:proofErr w:type="spellEnd"/>
            <w:r w:rsidR="00163BBA" w:rsidRPr="00086724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="00163BBA" w:rsidRPr="00086724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tác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110CC84" w14:textId="6AC86871" w:rsidR="00163BBA" w:rsidRPr="00086724" w:rsidRDefault="00E417B1" w:rsidP="47792DE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b/>
                <w:bCs/>
                <w:color w:val="000000"/>
                <w:szCs w:val="28"/>
              </w:rPr>
              <w:t>Nhiệm</w:t>
            </w:r>
            <w:proofErr w:type="spellEnd"/>
            <w:r w:rsidRPr="00086724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</w:p>
        </w:tc>
      </w:tr>
      <w:tr w:rsidR="00163BBA" w:rsidRPr="00086724" w14:paraId="09255863" w14:textId="77777777" w:rsidTr="00AC1F01">
        <w:trPr>
          <w:trHeight w:val="714"/>
        </w:trPr>
        <w:tc>
          <w:tcPr>
            <w:tcW w:w="746" w:type="dxa"/>
            <w:shd w:val="clear" w:color="auto" w:fill="auto"/>
            <w:vAlign w:val="center"/>
            <w:hideMark/>
          </w:tcPr>
          <w:p w14:paraId="35918966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2B50D52A" w14:textId="77777777" w:rsidR="00163BBA" w:rsidRPr="00086724" w:rsidRDefault="00163BBA" w:rsidP="47792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Ông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Dương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Trí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Dũng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51FBB52C" w14:textId="77777777" w:rsidR="00086724" w:rsidRDefault="00163BBA" w:rsidP="00086724">
            <w:pPr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Phó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086724" w:rsidRPr="00086724">
              <w:rPr>
                <w:rFonts w:eastAsia="Times New Roman" w:cs="Times New Roman"/>
                <w:color w:val="000000" w:themeColor="text1"/>
                <w:szCs w:val="28"/>
              </w:rPr>
              <w:t>Giám</w:t>
            </w:r>
            <w:proofErr w:type="spellEnd"/>
            <w:r w:rsidR="00086724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đốc</w:t>
            </w:r>
            <w:proofErr w:type="spellEnd"/>
            <w:r w:rsid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086724">
              <w:rPr>
                <w:rFonts w:eastAsia="Times New Roman" w:cs="Times New Roman"/>
                <w:color w:val="000000" w:themeColor="text1"/>
                <w:szCs w:val="28"/>
              </w:rPr>
              <w:t>Sở</w:t>
            </w:r>
            <w:proofErr w:type="spellEnd"/>
            <w:r w:rsid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086724">
              <w:rPr>
                <w:rFonts w:eastAsia="Times New Roman" w:cs="Times New Roman"/>
                <w:color w:val="000000" w:themeColor="text1"/>
                <w:szCs w:val="28"/>
              </w:rPr>
              <w:t>Giáo</w:t>
            </w:r>
            <w:proofErr w:type="spellEnd"/>
            <w:r w:rsid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086724">
              <w:rPr>
                <w:rFonts w:eastAsia="Times New Roman" w:cs="Times New Roman"/>
                <w:color w:val="000000" w:themeColor="text1"/>
                <w:szCs w:val="28"/>
              </w:rPr>
              <w:t>dục</w:t>
            </w:r>
            <w:proofErr w:type="spellEnd"/>
            <w:r w:rsid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086724">
              <w:rPr>
                <w:rFonts w:eastAsia="Times New Roman" w:cs="Times New Roman"/>
                <w:color w:val="000000" w:themeColor="text1"/>
                <w:szCs w:val="28"/>
              </w:rPr>
              <w:t>và</w:t>
            </w:r>
            <w:proofErr w:type="spellEnd"/>
          </w:p>
          <w:p w14:paraId="570E6E32" w14:textId="132A8FFB" w:rsidR="00163BBA" w:rsidRPr="00086724" w:rsidRDefault="00086724" w:rsidP="00086724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Cs w:val="28"/>
              </w:rPr>
              <w:t>Đào</w:t>
            </w:r>
            <w:proofErr w:type="spellEnd"/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Cs w:val="28"/>
              </w:rPr>
              <w:t>tạo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FA64802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Chủ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tịch</w:t>
            </w:r>
            <w:proofErr w:type="spellEnd"/>
          </w:p>
        </w:tc>
      </w:tr>
      <w:tr w:rsidR="00163BBA" w:rsidRPr="00086724" w14:paraId="7E7D49DB" w14:textId="77777777" w:rsidTr="00AC1F01">
        <w:trPr>
          <w:trHeight w:val="755"/>
        </w:trPr>
        <w:tc>
          <w:tcPr>
            <w:tcW w:w="746" w:type="dxa"/>
            <w:shd w:val="clear" w:color="auto" w:fill="auto"/>
            <w:vAlign w:val="center"/>
            <w:hideMark/>
          </w:tcPr>
          <w:p w14:paraId="78BC7167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70577965" w14:textId="77777777" w:rsidR="00163BBA" w:rsidRPr="00086724" w:rsidRDefault="00163BBA" w:rsidP="47792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Bà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Hồ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Ngọc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Hậu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19503FDE" w14:textId="70769355" w:rsidR="00163BBA" w:rsidRDefault="00257D45" w:rsidP="00086724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/>
                <w:spacing w:val="-4"/>
                <w:szCs w:val="28"/>
              </w:rPr>
              <w:t>Phó</w:t>
            </w:r>
            <w:proofErr w:type="spellEnd"/>
            <w:r w:rsidRPr="0008672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086724" w:rsidRPr="00086724">
              <w:rPr>
                <w:rFonts w:eastAsia="Times New Roman" w:cs="Times New Roman"/>
                <w:color w:val="000000"/>
                <w:spacing w:val="-4"/>
                <w:szCs w:val="28"/>
              </w:rPr>
              <w:t>Trưởng</w:t>
            </w:r>
            <w:proofErr w:type="spellEnd"/>
            <w:r w:rsidR="00086724" w:rsidRPr="0008672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086724" w:rsidRPr="00086724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="00086724" w:rsidRPr="0008672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, </w:t>
            </w:r>
            <w:proofErr w:type="spellStart"/>
            <w:r w:rsidRPr="00086724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Pr="0008672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/>
                <w:spacing w:val="-4"/>
                <w:szCs w:val="28"/>
              </w:rPr>
              <w:t>Giáo</w:t>
            </w:r>
            <w:proofErr w:type="spellEnd"/>
            <w:r w:rsidRPr="0008672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/>
                <w:spacing w:val="-4"/>
                <w:szCs w:val="28"/>
              </w:rPr>
              <w:t>dục</w:t>
            </w:r>
            <w:proofErr w:type="spellEnd"/>
            <w:r w:rsidR="00444DD3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BA3C87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BA3C87" w:rsidRPr="00086724">
              <w:rPr>
                <w:rFonts w:eastAsia="Times New Roman" w:cs="Times New Roman"/>
                <w:color w:val="000000"/>
                <w:szCs w:val="28"/>
              </w:rPr>
              <w:t>hường</w:t>
            </w:r>
            <w:proofErr w:type="spellEnd"/>
            <w:r w:rsidR="00BA3C87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/>
                <w:szCs w:val="28"/>
              </w:rPr>
              <w:t>xuyên</w:t>
            </w:r>
            <w:proofErr w:type="spellEnd"/>
            <w:r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086724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="00086724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86724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86724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86724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</w:p>
          <w:p w14:paraId="66D916FE" w14:textId="6F2454C2" w:rsidR="00086724" w:rsidRPr="00086724" w:rsidRDefault="00086724" w:rsidP="00086724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153FF7E" w14:textId="1F8F21F2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Phó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086724" w:rsidRPr="00086724">
              <w:rPr>
                <w:rFonts w:eastAsia="Times New Roman" w:cs="Times New Roman"/>
                <w:color w:val="000000" w:themeColor="text1"/>
                <w:szCs w:val="28"/>
              </w:rPr>
              <w:t>Chủ</w:t>
            </w:r>
            <w:proofErr w:type="spellEnd"/>
            <w:r w:rsidR="00086724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tịch</w:t>
            </w:r>
            <w:proofErr w:type="spellEnd"/>
          </w:p>
        </w:tc>
      </w:tr>
      <w:tr w:rsidR="00163BBA" w:rsidRPr="00086724" w14:paraId="6143C378" w14:textId="77777777" w:rsidTr="00AC1F01">
        <w:trPr>
          <w:trHeight w:val="683"/>
        </w:trPr>
        <w:tc>
          <w:tcPr>
            <w:tcW w:w="746" w:type="dxa"/>
            <w:shd w:val="clear" w:color="auto" w:fill="auto"/>
            <w:vAlign w:val="center"/>
            <w:hideMark/>
          </w:tcPr>
          <w:p w14:paraId="27874288" w14:textId="36AEE8C3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3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0B102B82" w14:textId="77777777" w:rsidR="00163BBA" w:rsidRPr="00086724" w:rsidRDefault="00163BBA" w:rsidP="47792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Bà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Phạm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Thuỳ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Liêm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0661D460" w14:textId="70A31A6C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Phó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 xml:space="preserve"> </w:t>
            </w:r>
            <w:proofErr w:type="spellStart"/>
            <w:r w:rsidR="00086724" w:rsidRPr="00086724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Hiệu</w:t>
            </w:r>
            <w:proofErr w:type="spellEnd"/>
            <w:r w:rsidR="00086724" w:rsidRPr="00086724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 xml:space="preserve"> </w:t>
            </w:r>
            <w:proofErr w:type="spellStart"/>
            <w:r w:rsidR="00234B8E" w:rsidRPr="00086724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trưởng</w:t>
            </w:r>
            <w:proofErr w:type="spellEnd"/>
            <w:r w:rsidR="00086724" w:rsidRPr="00086724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,</w:t>
            </w:r>
            <w:r w:rsidR="00234B8E" w:rsidRPr="00086724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 xml:space="preserve"> </w:t>
            </w:r>
            <w:proofErr w:type="spellStart"/>
            <w:r w:rsidR="00234B8E" w:rsidRPr="00086724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Trường</w:t>
            </w:r>
            <w:proofErr w:type="spellEnd"/>
            <w:r w:rsidR="00234B8E" w:rsidRPr="00086724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 xml:space="preserve"> </w:t>
            </w:r>
            <w:proofErr w:type="spellStart"/>
            <w:r w:rsidR="00234B8E" w:rsidRPr="00086724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Bồi</w:t>
            </w:r>
            <w:proofErr w:type="spellEnd"/>
            <w:r w:rsidR="00234B8E" w:rsidRPr="00086724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 xml:space="preserve"> </w:t>
            </w:r>
            <w:proofErr w:type="spellStart"/>
            <w:r w:rsidR="00234B8E" w:rsidRPr="00086724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dưỡng</w:t>
            </w:r>
            <w:proofErr w:type="spellEnd"/>
            <w:r w:rsidR="00234B8E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CBGD </w:t>
            </w:r>
            <w:proofErr w:type="spellStart"/>
            <w:r w:rsidR="00234B8E" w:rsidRPr="00086724">
              <w:rPr>
                <w:rFonts w:eastAsia="Times New Roman" w:cs="Times New Roman"/>
                <w:color w:val="000000" w:themeColor="text1"/>
                <w:szCs w:val="28"/>
              </w:rPr>
              <w:t>Q</w:t>
            </w: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uận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12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21D188D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Thư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ký</w:t>
            </w:r>
            <w:proofErr w:type="spellEnd"/>
          </w:p>
        </w:tc>
      </w:tr>
      <w:tr w:rsidR="00163BBA" w:rsidRPr="00086724" w14:paraId="3EB519B8" w14:textId="77777777" w:rsidTr="00AC1F01">
        <w:trPr>
          <w:trHeight w:val="714"/>
        </w:trPr>
        <w:tc>
          <w:tcPr>
            <w:tcW w:w="746" w:type="dxa"/>
            <w:shd w:val="clear" w:color="auto" w:fill="auto"/>
            <w:vAlign w:val="center"/>
            <w:hideMark/>
          </w:tcPr>
          <w:p w14:paraId="7FAEC24F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6E614A3B" w14:textId="77777777" w:rsidR="00163BBA" w:rsidRPr="00086724" w:rsidRDefault="00163BBA" w:rsidP="47792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Bà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Lê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Thanh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Hương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2569AB40" w14:textId="08C31561" w:rsidR="00163BBA" w:rsidRPr="00086724" w:rsidRDefault="00F3235B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34B8E" w:rsidRPr="00086724">
              <w:rPr>
                <w:rFonts w:eastAsia="Times New Roman" w:cs="Times New Roman"/>
                <w:color w:val="000000" w:themeColor="text1"/>
                <w:szCs w:val="28"/>
              </w:rPr>
              <w:t>Trần</w:t>
            </w:r>
            <w:proofErr w:type="spellEnd"/>
            <w:r w:rsidR="00234B8E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234B8E" w:rsidRPr="00086724">
              <w:rPr>
                <w:rFonts w:eastAsia="Times New Roman" w:cs="Times New Roman"/>
                <w:color w:val="000000" w:themeColor="text1"/>
                <w:szCs w:val="28"/>
              </w:rPr>
              <w:t>Hưng</w:t>
            </w:r>
            <w:proofErr w:type="spellEnd"/>
            <w:r w:rsidR="00234B8E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234B8E" w:rsidRPr="00086724">
              <w:rPr>
                <w:rFonts w:eastAsia="Times New Roman" w:cs="Times New Roman"/>
                <w:color w:val="000000" w:themeColor="text1"/>
                <w:szCs w:val="28"/>
              </w:rPr>
              <w:t>Đạo</w:t>
            </w:r>
            <w:proofErr w:type="spellEnd"/>
            <w:r w:rsidR="00234B8E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="00234B8E" w:rsidRPr="00086724">
              <w:rPr>
                <w:rFonts w:eastAsia="Times New Roman" w:cs="Times New Roman"/>
                <w:color w:val="000000" w:themeColor="text1"/>
                <w:szCs w:val="28"/>
              </w:rPr>
              <w:t>Q</w:t>
            </w:r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uận</w:t>
            </w:r>
            <w:proofErr w:type="spellEnd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1DB8CCA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Ủy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viên</w:t>
            </w:r>
            <w:proofErr w:type="spellEnd"/>
          </w:p>
        </w:tc>
      </w:tr>
      <w:tr w:rsidR="00163BBA" w:rsidRPr="00086724" w14:paraId="27B8C3D9" w14:textId="77777777" w:rsidTr="00AC1F01">
        <w:trPr>
          <w:trHeight w:val="714"/>
        </w:trPr>
        <w:tc>
          <w:tcPr>
            <w:tcW w:w="746" w:type="dxa"/>
            <w:shd w:val="clear" w:color="auto" w:fill="auto"/>
            <w:vAlign w:val="center"/>
            <w:hideMark/>
          </w:tcPr>
          <w:p w14:paraId="44A876BE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0DE03B22" w14:textId="77777777" w:rsidR="00163BBA" w:rsidRPr="00086724" w:rsidRDefault="00163BBA" w:rsidP="47792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Bà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Trần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Thị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Hồng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Ân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6E492E3D" w14:textId="3F17F086" w:rsidR="00163BBA" w:rsidRPr="00086724" w:rsidRDefault="00F3235B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34B8E" w:rsidRPr="00086724">
              <w:rPr>
                <w:rFonts w:eastAsia="Times New Roman" w:cs="Times New Roman"/>
                <w:color w:val="000000" w:themeColor="text1"/>
                <w:szCs w:val="28"/>
              </w:rPr>
              <w:t>Trương</w:t>
            </w:r>
            <w:proofErr w:type="spellEnd"/>
            <w:r w:rsidR="00234B8E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234B8E" w:rsidRPr="00086724">
              <w:rPr>
                <w:rFonts w:eastAsia="Times New Roman" w:cs="Times New Roman"/>
                <w:color w:val="000000" w:themeColor="text1"/>
                <w:szCs w:val="28"/>
              </w:rPr>
              <w:t>Định</w:t>
            </w:r>
            <w:proofErr w:type="spellEnd"/>
            <w:r w:rsidR="00234B8E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="00234B8E" w:rsidRPr="00086724">
              <w:rPr>
                <w:rFonts w:eastAsia="Times New Roman" w:cs="Times New Roman"/>
                <w:color w:val="000000" w:themeColor="text1"/>
                <w:szCs w:val="28"/>
              </w:rPr>
              <w:t>Q</w:t>
            </w:r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uận</w:t>
            </w:r>
            <w:proofErr w:type="spellEnd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12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87FBE6B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Uỷ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viên</w:t>
            </w:r>
            <w:proofErr w:type="spellEnd"/>
          </w:p>
        </w:tc>
      </w:tr>
      <w:tr w:rsidR="00163BBA" w:rsidRPr="00086724" w14:paraId="19E2E16C" w14:textId="77777777" w:rsidTr="00AC1F01">
        <w:trPr>
          <w:trHeight w:val="714"/>
        </w:trPr>
        <w:tc>
          <w:tcPr>
            <w:tcW w:w="746" w:type="dxa"/>
            <w:shd w:val="clear" w:color="auto" w:fill="auto"/>
            <w:vAlign w:val="center"/>
            <w:hideMark/>
          </w:tcPr>
          <w:p w14:paraId="763E1F6A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6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48481F91" w14:textId="77777777" w:rsidR="00163BBA" w:rsidRPr="00086724" w:rsidRDefault="00163BBA" w:rsidP="47792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Bà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Lê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Phượng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Giang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11EFD379" w14:textId="6C22EED3" w:rsidR="003A1C0B" w:rsidRPr="00086724" w:rsidRDefault="00F3235B" w:rsidP="00F323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Lương</w:t>
            </w:r>
            <w:proofErr w:type="spellEnd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Thế</w:t>
            </w:r>
            <w:proofErr w:type="spellEnd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Vinh</w:t>
            </w:r>
            <w:proofErr w:type="spellEnd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="00BA3C87">
              <w:rPr>
                <w:rFonts w:eastAsia="Times New Roman" w:cs="Times New Roman"/>
                <w:color w:val="000000" w:themeColor="text1"/>
                <w:szCs w:val="28"/>
              </w:rPr>
              <w:t>t</w:t>
            </w:r>
            <w:r w:rsidR="00086724">
              <w:rPr>
                <w:rFonts w:eastAsia="Times New Roman" w:cs="Times New Roman"/>
                <w:color w:val="000000" w:themeColor="text1"/>
                <w:szCs w:val="28"/>
              </w:rPr>
              <w:t>hành</w:t>
            </w:r>
            <w:proofErr w:type="spellEnd"/>
            <w:r w:rsid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086724">
              <w:rPr>
                <w:rFonts w:eastAsia="Times New Roman" w:cs="Times New Roman"/>
                <w:color w:val="000000" w:themeColor="text1"/>
                <w:szCs w:val="28"/>
              </w:rPr>
              <w:t>phố</w:t>
            </w:r>
            <w:proofErr w:type="spellEnd"/>
            <w:r w:rsidR="003A1C0B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3A1C0B" w:rsidRPr="00086724">
              <w:rPr>
                <w:rFonts w:eastAsia="Times New Roman" w:cs="Times New Roman"/>
                <w:color w:val="000000" w:themeColor="text1"/>
                <w:szCs w:val="28"/>
              </w:rPr>
              <w:t>Thủ</w:t>
            </w:r>
            <w:proofErr w:type="spellEnd"/>
            <w:r w:rsidR="003A1C0B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3A1C0B" w:rsidRPr="00086724">
              <w:rPr>
                <w:rFonts w:eastAsia="Times New Roman" w:cs="Times New Roman"/>
                <w:color w:val="000000" w:themeColor="text1"/>
                <w:szCs w:val="28"/>
              </w:rPr>
              <w:t>Đức</w:t>
            </w:r>
            <w:proofErr w:type="spellEnd"/>
            <w:r w:rsidR="003A1C0B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8907B9C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Ủy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viên</w:t>
            </w:r>
            <w:proofErr w:type="spellEnd"/>
          </w:p>
        </w:tc>
      </w:tr>
      <w:tr w:rsidR="00163BBA" w:rsidRPr="00086724" w14:paraId="66D01D62" w14:textId="77777777" w:rsidTr="00AC1F01">
        <w:trPr>
          <w:trHeight w:val="714"/>
        </w:trPr>
        <w:tc>
          <w:tcPr>
            <w:tcW w:w="746" w:type="dxa"/>
            <w:shd w:val="clear" w:color="auto" w:fill="auto"/>
            <w:vAlign w:val="center"/>
            <w:hideMark/>
          </w:tcPr>
          <w:p w14:paraId="2FEEA63B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7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716BEF89" w14:textId="77777777" w:rsidR="00163BBA" w:rsidRPr="00BA3C87" w:rsidRDefault="00163BBA" w:rsidP="47792DE0">
            <w:pPr>
              <w:jc w:val="left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proofErr w:type="spellStart"/>
            <w:r w:rsidRPr="00BA3C87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Ông</w:t>
            </w:r>
            <w:proofErr w:type="spellEnd"/>
            <w:r w:rsidRPr="00BA3C87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 xml:space="preserve"> </w:t>
            </w:r>
            <w:proofErr w:type="spellStart"/>
            <w:r w:rsidRPr="00BA3C87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Nguyễn</w:t>
            </w:r>
            <w:proofErr w:type="spellEnd"/>
            <w:r w:rsidRPr="00BA3C87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 xml:space="preserve"> Minh </w:t>
            </w:r>
            <w:proofErr w:type="spellStart"/>
            <w:r w:rsidRPr="00BA3C87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Thông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7BF1AD19" w14:textId="77777777" w:rsidR="00F3235B" w:rsidRDefault="00F3235B" w:rsidP="47792DE0">
            <w:pPr>
              <w:jc w:val="center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pacing w:val="-4"/>
                <w:szCs w:val="28"/>
              </w:rPr>
              <w:t>Trường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pacing w:val="-4"/>
                <w:szCs w:val="28"/>
              </w:rPr>
              <w:t>Tiểu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pacing w:val="-4"/>
                <w:szCs w:val="28"/>
              </w:rPr>
              <w:t>học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</w:p>
          <w:p w14:paraId="54D14D42" w14:textId="018A8F99" w:rsidR="00163BBA" w:rsidRPr="00086724" w:rsidRDefault="00234B8E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Trần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Quang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Diệu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Q</w:t>
            </w:r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uận</w:t>
            </w:r>
            <w:proofErr w:type="spellEnd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C8DCBCB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Ủy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viên</w:t>
            </w:r>
            <w:proofErr w:type="spellEnd"/>
          </w:p>
        </w:tc>
      </w:tr>
      <w:tr w:rsidR="00163BBA" w:rsidRPr="00086724" w14:paraId="2CBC8CA5" w14:textId="77777777" w:rsidTr="00AC1F01">
        <w:trPr>
          <w:trHeight w:val="714"/>
        </w:trPr>
        <w:tc>
          <w:tcPr>
            <w:tcW w:w="746" w:type="dxa"/>
            <w:shd w:val="clear" w:color="auto" w:fill="auto"/>
            <w:vAlign w:val="center"/>
            <w:hideMark/>
          </w:tcPr>
          <w:p w14:paraId="59043581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8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11858E34" w14:textId="77777777" w:rsidR="00163BBA" w:rsidRPr="00BA3C87" w:rsidRDefault="00163BBA" w:rsidP="47792DE0">
            <w:pPr>
              <w:jc w:val="left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proofErr w:type="spellStart"/>
            <w:r w:rsidRPr="00BA3C87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Bà</w:t>
            </w:r>
            <w:proofErr w:type="spellEnd"/>
            <w:r w:rsidRPr="00BA3C87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 xml:space="preserve"> </w:t>
            </w:r>
            <w:proofErr w:type="spellStart"/>
            <w:r w:rsidRPr="00BA3C87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Châu</w:t>
            </w:r>
            <w:proofErr w:type="spellEnd"/>
            <w:r w:rsidRPr="00BA3C87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 xml:space="preserve"> </w:t>
            </w:r>
            <w:proofErr w:type="spellStart"/>
            <w:r w:rsidRPr="00BA3C87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Thị</w:t>
            </w:r>
            <w:proofErr w:type="spellEnd"/>
            <w:r w:rsidRPr="00BA3C87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 xml:space="preserve"> Thanh Trang</w:t>
            </w:r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4BAD096D" w14:textId="6C1C70F7" w:rsidR="00163BBA" w:rsidRPr="00086724" w:rsidRDefault="00F3235B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Chương</w:t>
            </w:r>
            <w:proofErr w:type="spellEnd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Dương</w:t>
            </w:r>
            <w:proofErr w:type="spellEnd"/>
            <w:r w:rsidR="00234B8E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="00234B8E" w:rsidRPr="00086724">
              <w:rPr>
                <w:rFonts w:eastAsia="Times New Roman" w:cs="Times New Roman"/>
                <w:color w:val="000000" w:themeColor="text1"/>
                <w:szCs w:val="28"/>
              </w:rPr>
              <w:t>Q</w:t>
            </w:r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uận</w:t>
            </w:r>
            <w:proofErr w:type="spellEnd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84F7EB4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Ủy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viên</w:t>
            </w:r>
            <w:proofErr w:type="spellEnd"/>
          </w:p>
        </w:tc>
      </w:tr>
      <w:tr w:rsidR="00163BBA" w:rsidRPr="00086724" w14:paraId="667B3C6B" w14:textId="77777777" w:rsidTr="00AC1F01">
        <w:trPr>
          <w:trHeight w:val="714"/>
        </w:trPr>
        <w:tc>
          <w:tcPr>
            <w:tcW w:w="746" w:type="dxa"/>
            <w:shd w:val="clear" w:color="auto" w:fill="auto"/>
            <w:vAlign w:val="center"/>
            <w:hideMark/>
          </w:tcPr>
          <w:p w14:paraId="586C53D5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9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4ED8ED91" w14:textId="77777777" w:rsidR="00163BBA" w:rsidRPr="00086724" w:rsidRDefault="00163BBA" w:rsidP="47792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Bà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Lý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Thị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Bạch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Hồng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3BB38945" w14:textId="77777777" w:rsidR="00F3235B" w:rsidRDefault="00F3235B" w:rsidP="47792DE0">
            <w:pPr>
              <w:jc w:val="center"/>
              <w:rPr>
                <w:rFonts w:eastAsia="Times New Roman" w:cs="Times New Roman"/>
                <w:color w:val="000000"/>
                <w:spacing w:val="-8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pacing w:val="-8"/>
                <w:szCs w:val="28"/>
              </w:rPr>
              <w:t>Trường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pacing w:val="-8"/>
                <w:szCs w:val="28"/>
              </w:rPr>
              <w:t>Tiểu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pacing w:val="-8"/>
                <w:szCs w:val="28"/>
              </w:rPr>
              <w:t>học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</w:p>
          <w:p w14:paraId="731EAFAF" w14:textId="71A5E7BE" w:rsidR="00163BBA" w:rsidRPr="00086724" w:rsidRDefault="00234B8E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>Trương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>Công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>Định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Q</w:t>
            </w:r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uận</w:t>
            </w:r>
            <w:proofErr w:type="spellEnd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B46CEDF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Ủy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viên</w:t>
            </w:r>
            <w:proofErr w:type="spellEnd"/>
          </w:p>
        </w:tc>
      </w:tr>
      <w:tr w:rsidR="00163BBA" w:rsidRPr="00086724" w14:paraId="78D0B626" w14:textId="77777777" w:rsidTr="00AC1F01">
        <w:trPr>
          <w:trHeight w:val="714"/>
        </w:trPr>
        <w:tc>
          <w:tcPr>
            <w:tcW w:w="746" w:type="dxa"/>
            <w:shd w:val="clear" w:color="auto" w:fill="auto"/>
            <w:vAlign w:val="center"/>
            <w:hideMark/>
          </w:tcPr>
          <w:p w14:paraId="20C9B502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10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7531C2EC" w14:textId="77777777" w:rsidR="00163BBA" w:rsidRPr="00086724" w:rsidRDefault="00163BBA" w:rsidP="47792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Ông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Đỗ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Viết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Hoàng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04B85ADD" w14:textId="77777777" w:rsidR="00F3235B" w:rsidRDefault="00F3235B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110FD697" w14:textId="2F82870F" w:rsidR="00163BBA" w:rsidRPr="00086724" w:rsidRDefault="00234B8E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Lê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Thị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Riêng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Q</w:t>
            </w:r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uận</w:t>
            </w:r>
            <w:proofErr w:type="spellEnd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7A82644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Ủy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viên</w:t>
            </w:r>
            <w:proofErr w:type="spellEnd"/>
          </w:p>
        </w:tc>
      </w:tr>
      <w:tr w:rsidR="00163BBA" w:rsidRPr="00086724" w14:paraId="317025AC" w14:textId="77777777" w:rsidTr="00AC1F01">
        <w:trPr>
          <w:trHeight w:val="714"/>
        </w:trPr>
        <w:tc>
          <w:tcPr>
            <w:tcW w:w="746" w:type="dxa"/>
            <w:shd w:val="clear" w:color="auto" w:fill="auto"/>
            <w:vAlign w:val="center"/>
            <w:hideMark/>
          </w:tcPr>
          <w:p w14:paraId="79E8B986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11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70225545" w14:textId="77777777" w:rsidR="00163BBA" w:rsidRPr="00AC1F01" w:rsidRDefault="00163BBA" w:rsidP="47792DE0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AC1F01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Bà</w:t>
            </w:r>
            <w:proofErr w:type="spellEnd"/>
            <w:r w:rsidRPr="00AC1F01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 xml:space="preserve"> </w:t>
            </w:r>
            <w:proofErr w:type="spellStart"/>
            <w:r w:rsidRPr="00AC1F01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Nguyễn</w:t>
            </w:r>
            <w:proofErr w:type="spellEnd"/>
            <w:r w:rsidRPr="00AC1F01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 xml:space="preserve"> </w:t>
            </w:r>
            <w:proofErr w:type="spellStart"/>
            <w:r w:rsidRPr="00AC1F01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Thị</w:t>
            </w:r>
            <w:proofErr w:type="spellEnd"/>
            <w:r w:rsidRPr="00AC1F01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 xml:space="preserve"> </w:t>
            </w:r>
            <w:proofErr w:type="spellStart"/>
            <w:r w:rsidRPr="00AC1F01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Diệu</w:t>
            </w:r>
            <w:proofErr w:type="spellEnd"/>
            <w:r w:rsidRPr="00AC1F01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 xml:space="preserve"> </w:t>
            </w:r>
            <w:proofErr w:type="spellStart"/>
            <w:r w:rsidRPr="00AC1F01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Huyền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3D841BD2" w14:textId="77777777" w:rsidR="00F3235B" w:rsidRDefault="00F3235B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bookmarkStart w:id="0" w:name="_GoBack"/>
            <w:bookmarkEnd w:id="0"/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702E2130" w14:textId="0980EF56" w:rsidR="00163BBA" w:rsidRPr="00086724" w:rsidRDefault="00234B8E" w:rsidP="00F323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Đại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Thành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Q</w:t>
            </w:r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uận</w:t>
            </w:r>
            <w:proofErr w:type="spellEnd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11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4BC28A6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Ủy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viên</w:t>
            </w:r>
            <w:proofErr w:type="spellEnd"/>
          </w:p>
        </w:tc>
      </w:tr>
      <w:tr w:rsidR="00163BBA" w:rsidRPr="00086724" w14:paraId="75370CCF" w14:textId="77777777" w:rsidTr="00AC1F01">
        <w:trPr>
          <w:trHeight w:val="930"/>
        </w:trPr>
        <w:tc>
          <w:tcPr>
            <w:tcW w:w="746" w:type="dxa"/>
            <w:shd w:val="clear" w:color="auto" w:fill="auto"/>
            <w:vAlign w:val="center"/>
            <w:hideMark/>
          </w:tcPr>
          <w:p w14:paraId="36620842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12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69E39E78" w14:textId="6EA24846" w:rsidR="00163BBA" w:rsidRPr="00BA3C87" w:rsidRDefault="00163BBA" w:rsidP="00750EC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BA3C87">
              <w:rPr>
                <w:rFonts w:eastAsia="Times New Roman" w:cs="Times New Roman"/>
                <w:color w:val="000000" w:themeColor="text1"/>
                <w:szCs w:val="28"/>
              </w:rPr>
              <w:t>Bà</w:t>
            </w:r>
            <w:proofErr w:type="spellEnd"/>
            <w:r w:rsidRPr="00BA3C87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A3C87">
              <w:rPr>
                <w:rFonts w:eastAsia="Times New Roman" w:cs="Times New Roman"/>
                <w:color w:val="000000" w:themeColor="text1"/>
                <w:szCs w:val="28"/>
              </w:rPr>
              <w:t>Nguyễn</w:t>
            </w:r>
            <w:proofErr w:type="spellEnd"/>
            <w:r w:rsidRPr="00BA3C87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A3C87">
              <w:rPr>
                <w:rFonts w:eastAsia="Times New Roman" w:cs="Times New Roman"/>
                <w:color w:val="000000" w:themeColor="text1"/>
                <w:szCs w:val="28"/>
              </w:rPr>
              <w:t>Thị</w:t>
            </w:r>
            <w:proofErr w:type="spellEnd"/>
            <w:r w:rsidRPr="00BA3C87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A3C87">
              <w:rPr>
                <w:rFonts w:eastAsia="Times New Roman" w:cs="Times New Roman"/>
                <w:color w:val="000000" w:themeColor="text1"/>
                <w:szCs w:val="28"/>
              </w:rPr>
              <w:t>Th</w:t>
            </w:r>
            <w:r w:rsidR="00750ECD" w:rsidRPr="00BA3C87">
              <w:rPr>
                <w:rFonts w:eastAsia="Times New Roman" w:cs="Times New Roman"/>
                <w:color w:val="000000" w:themeColor="text1"/>
                <w:szCs w:val="28"/>
              </w:rPr>
              <w:t>úy</w:t>
            </w:r>
            <w:proofErr w:type="spellEnd"/>
            <w:r w:rsidRPr="00BA3C87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BA3C87">
              <w:rPr>
                <w:rFonts w:eastAsia="Times New Roman" w:cs="Times New Roman"/>
                <w:color w:val="000000" w:themeColor="text1"/>
                <w:szCs w:val="28"/>
              </w:rPr>
              <w:t>Hằng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326A5A22" w14:textId="77777777" w:rsidR="00F3235B" w:rsidRDefault="00F3235B" w:rsidP="000D14D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5C436145" w14:textId="3510A46B" w:rsidR="003A1C0B" w:rsidRPr="00086724" w:rsidRDefault="00163BBA" w:rsidP="000D14D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Linh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Chiểu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="000D14D0">
              <w:rPr>
                <w:rFonts w:eastAsia="Times New Roman" w:cs="Times New Roman"/>
                <w:color w:val="000000" w:themeColor="text1"/>
                <w:szCs w:val="28"/>
              </w:rPr>
              <w:t>t</w:t>
            </w:r>
            <w:r w:rsidR="00234B8E" w:rsidRPr="00086724">
              <w:rPr>
                <w:rFonts w:eastAsia="Times New Roman" w:cs="Times New Roman"/>
                <w:color w:val="000000" w:themeColor="text1"/>
                <w:szCs w:val="28"/>
              </w:rPr>
              <w:t>hành</w:t>
            </w:r>
            <w:proofErr w:type="spellEnd"/>
            <w:r w:rsidR="00234B8E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234B8E" w:rsidRPr="00086724">
              <w:rPr>
                <w:rFonts w:eastAsia="Times New Roman" w:cs="Times New Roman"/>
                <w:color w:val="000000" w:themeColor="text1"/>
                <w:szCs w:val="28"/>
              </w:rPr>
              <w:t>phố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Thủ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Đức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FF781B0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Ủy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viên</w:t>
            </w:r>
            <w:proofErr w:type="spellEnd"/>
          </w:p>
        </w:tc>
      </w:tr>
      <w:tr w:rsidR="00163BBA" w:rsidRPr="00086724" w14:paraId="3E83BCE2" w14:textId="77777777" w:rsidTr="00AC1F01">
        <w:trPr>
          <w:trHeight w:val="714"/>
        </w:trPr>
        <w:tc>
          <w:tcPr>
            <w:tcW w:w="746" w:type="dxa"/>
            <w:shd w:val="clear" w:color="auto" w:fill="auto"/>
            <w:vAlign w:val="center"/>
            <w:hideMark/>
          </w:tcPr>
          <w:p w14:paraId="5BF3532A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13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20CA56BD" w14:textId="77777777" w:rsidR="00163BBA" w:rsidRPr="00086724" w:rsidRDefault="00163BBA" w:rsidP="47792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Ông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Phạm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Thanh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Tiến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5A805D15" w14:textId="77777777" w:rsidR="00F3235B" w:rsidRDefault="00F3235B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0D6E5A65" w14:textId="097FE206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Lê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Quý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Đôn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quận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Bình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Tân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D8E7DFA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Ủy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viên</w:t>
            </w:r>
            <w:proofErr w:type="spellEnd"/>
          </w:p>
        </w:tc>
      </w:tr>
      <w:tr w:rsidR="00163BBA" w:rsidRPr="00086724" w14:paraId="3CB24684" w14:textId="77777777" w:rsidTr="00AC1F01">
        <w:trPr>
          <w:trHeight w:val="1071"/>
        </w:trPr>
        <w:tc>
          <w:tcPr>
            <w:tcW w:w="746" w:type="dxa"/>
            <w:shd w:val="clear" w:color="auto" w:fill="auto"/>
            <w:vAlign w:val="center"/>
            <w:hideMark/>
          </w:tcPr>
          <w:p w14:paraId="5EF1F481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lastRenderedPageBreak/>
              <w:t>14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033DE0DE" w14:textId="77777777" w:rsidR="00163BBA" w:rsidRPr="00BA3C87" w:rsidRDefault="00163BBA" w:rsidP="47792DE0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BA3C87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Bà</w:t>
            </w:r>
            <w:proofErr w:type="spellEnd"/>
            <w:r w:rsidRPr="00BA3C87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 xml:space="preserve"> Cao </w:t>
            </w:r>
            <w:proofErr w:type="spellStart"/>
            <w:r w:rsidRPr="00BA3C87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Thị</w:t>
            </w:r>
            <w:proofErr w:type="spellEnd"/>
            <w:r w:rsidRPr="00BA3C87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 xml:space="preserve"> </w:t>
            </w:r>
            <w:proofErr w:type="spellStart"/>
            <w:r w:rsidRPr="00BA3C87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Phương</w:t>
            </w:r>
            <w:proofErr w:type="spellEnd"/>
            <w:r w:rsidRPr="00BA3C87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 xml:space="preserve"> </w:t>
            </w:r>
            <w:proofErr w:type="spellStart"/>
            <w:r w:rsidRPr="00BA3C87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Thùy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77E85C9E" w14:textId="58931A00" w:rsidR="00163BBA" w:rsidRPr="00086724" w:rsidRDefault="00F3235B" w:rsidP="00F323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53A7C" w:rsidRPr="000D14D0">
              <w:rPr>
                <w:rFonts w:eastAsia="Times New Roman" w:cs="Times New Roman"/>
                <w:color w:val="000000"/>
                <w:spacing w:val="-10"/>
                <w:szCs w:val="28"/>
              </w:rPr>
              <w:t>Trường</w:t>
            </w:r>
            <w:proofErr w:type="spellEnd"/>
            <w:r w:rsidR="00E53A7C" w:rsidRPr="000D14D0">
              <w:rPr>
                <w:rFonts w:eastAsia="Times New Roman" w:cs="Times New Roman"/>
                <w:color w:val="000000"/>
                <w:spacing w:val="-10"/>
                <w:szCs w:val="28"/>
              </w:rPr>
              <w:t xml:space="preserve"> </w:t>
            </w:r>
            <w:proofErr w:type="spellStart"/>
            <w:r w:rsidR="00E53A7C" w:rsidRPr="000D14D0">
              <w:rPr>
                <w:rFonts w:eastAsia="Times New Roman" w:cs="Times New Roman"/>
                <w:color w:val="000000"/>
                <w:spacing w:val="-10"/>
                <w:szCs w:val="28"/>
              </w:rPr>
              <w:t>Tiểu</w:t>
            </w:r>
            <w:proofErr w:type="spellEnd"/>
            <w:r w:rsidR="00E53A7C" w:rsidRPr="000D14D0">
              <w:rPr>
                <w:rFonts w:eastAsia="Times New Roman" w:cs="Times New Roman"/>
                <w:color w:val="000000"/>
                <w:spacing w:val="-10"/>
                <w:szCs w:val="28"/>
              </w:rPr>
              <w:t xml:space="preserve"> </w:t>
            </w:r>
            <w:proofErr w:type="spellStart"/>
            <w:r w:rsidR="00E53A7C" w:rsidRPr="000D14D0">
              <w:rPr>
                <w:rFonts w:eastAsia="Times New Roman" w:cs="Times New Roman"/>
                <w:color w:val="000000"/>
                <w:spacing w:val="-10"/>
                <w:szCs w:val="28"/>
              </w:rPr>
              <w:t>học</w:t>
            </w:r>
            <w:proofErr w:type="spellEnd"/>
            <w:r w:rsidR="00E53A7C" w:rsidRPr="000D14D0">
              <w:rPr>
                <w:rFonts w:eastAsia="Times New Roman" w:cs="Times New Roman"/>
                <w:color w:val="000000"/>
                <w:spacing w:val="-10"/>
                <w:szCs w:val="28"/>
              </w:rPr>
              <w:t xml:space="preserve"> </w:t>
            </w:r>
            <w:proofErr w:type="spellStart"/>
            <w:r w:rsidR="00163BBA" w:rsidRPr="000D14D0">
              <w:rPr>
                <w:rFonts w:eastAsia="Times New Roman" w:cs="Times New Roman"/>
                <w:color w:val="000000" w:themeColor="text1"/>
                <w:spacing w:val="-10"/>
                <w:szCs w:val="28"/>
              </w:rPr>
              <w:t>Nguyễn</w:t>
            </w:r>
            <w:proofErr w:type="spellEnd"/>
            <w:r w:rsidR="00163BBA" w:rsidRPr="000D14D0">
              <w:rPr>
                <w:rFonts w:eastAsia="Times New Roman" w:cs="Times New Roman"/>
                <w:color w:val="000000" w:themeColor="text1"/>
                <w:spacing w:val="-10"/>
                <w:szCs w:val="28"/>
              </w:rPr>
              <w:t xml:space="preserve"> </w:t>
            </w:r>
            <w:proofErr w:type="spellStart"/>
            <w:r w:rsidR="00163BBA" w:rsidRPr="000D14D0">
              <w:rPr>
                <w:rFonts w:eastAsia="Times New Roman" w:cs="Times New Roman"/>
                <w:color w:val="000000" w:themeColor="text1"/>
                <w:spacing w:val="-10"/>
                <w:szCs w:val="28"/>
              </w:rPr>
              <w:t>Đình</w:t>
            </w:r>
            <w:proofErr w:type="spellEnd"/>
            <w:r w:rsidR="00163BBA" w:rsidRPr="000D14D0">
              <w:rPr>
                <w:rFonts w:eastAsia="Times New Roman" w:cs="Times New Roman"/>
                <w:color w:val="000000" w:themeColor="text1"/>
                <w:spacing w:val="-10"/>
                <w:szCs w:val="28"/>
              </w:rPr>
              <w:t xml:space="preserve"> </w:t>
            </w:r>
            <w:proofErr w:type="spellStart"/>
            <w:r w:rsidR="00163BBA" w:rsidRPr="000D14D0">
              <w:rPr>
                <w:rFonts w:eastAsia="Times New Roman" w:cs="Times New Roman"/>
                <w:color w:val="000000" w:themeColor="text1"/>
                <w:spacing w:val="-10"/>
                <w:szCs w:val="28"/>
              </w:rPr>
              <w:t>Chiểu</w:t>
            </w:r>
            <w:proofErr w:type="spellEnd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quận</w:t>
            </w:r>
            <w:proofErr w:type="spellEnd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Bình</w:t>
            </w:r>
            <w:proofErr w:type="spellEnd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Thạnh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8360D8B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Ủy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viên</w:t>
            </w:r>
            <w:proofErr w:type="spellEnd"/>
          </w:p>
        </w:tc>
      </w:tr>
      <w:tr w:rsidR="00163BBA" w:rsidRPr="00086724" w14:paraId="45E64EAD" w14:textId="77777777" w:rsidTr="00AC1F01">
        <w:trPr>
          <w:trHeight w:val="714"/>
        </w:trPr>
        <w:tc>
          <w:tcPr>
            <w:tcW w:w="746" w:type="dxa"/>
            <w:shd w:val="clear" w:color="auto" w:fill="auto"/>
            <w:vAlign w:val="center"/>
            <w:hideMark/>
          </w:tcPr>
          <w:p w14:paraId="1E481890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15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4EE30149" w14:textId="77777777" w:rsidR="00163BBA" w:rsidRPr="00086724" w:rsidRDefault="00163BBA" w:rsidP="47792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Bà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Trần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Ngọc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Đức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Hạnh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29AAAB11" w14:textId="77777777" w:rsidR="00F3235B" w:rsidRDefault="00F3235B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75B53777" w14:textId="03764E3C" w:rsidR="00163BBA" w:rsidRPr="00086724" w:rsidRDefault="00163BBA" w:rsidP="00F323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Hiệp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Tân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quận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Tân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Phú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41DCA4A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Ủy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viên</w:t>
            </w:r>
            <w:proofErr w:type="spellEnd"/>
          </w:p>
        </w:tc>
      </w:tr>
      <w:tr w:rsidR="00163BBA" w:rsidRPr="00086724" w14:paraId="25824954" w14:textId="77777777" w:rsidTr="00AC1F01">
        <w:trPr>
          <w:trHeight w:val="714"/>
        </w:trPr>
        <w:tc>
          <w:tcPr>
            <w:tcW w:w="746" w:type="dxa"/>
            <w:shd w:val="clear" w:color="auto" w:fill="auto"/>
            <w:vAlign w:val="center"/>
            <w:hideMark/>
          </w:tcPr>
          <w:p w14:paraId="2F651BDD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16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54EABF08" w14:textId="77777777" w:rsidR="00163BBA" w:rsidRPr="00086724" w:rsidRDefault="00163BBA" w:rsidP="47792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Ông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Nguyễn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Viết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Đông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6CA40852" w14:textId="77777777" w:rsidR="00F3235B" w:rsidRDefault="00F3235B" w:rsidP="47792DE0">
            <w:pPr>
              <w:jc w:val="center"/>
              <w:rPr>
                <w:rFonts w:eastAsia="Times New Roman" w:cs="Times New Roman"/>
                <w:color w:val="000000"/>
                <w:spacing w:val="-8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53A7C" w:rsidRPr="00750ECD">
              <w:rPr>
                <w:rFonts w:eastAsia="Times New Roman" w:cs="Times New Roman"/>
                <w:color w:val="000000"/>
                <w:spacing w:val="-8"/>
                <w:szCs w:val="28"/>
              </w:rPr>
              <w:t>Trường</w:t>
            </w:r>
            <w:proofErr w:type="spellEnd"/>
            <w:r w:rsidR="00E53A7C" w:rsidRPr="00750ECD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="00E53A7C" w:rsidRPr="00750ECD">
              <w:rPr>
                <w:rFonts w:eastAsia="Times New Roman" w:cs="Times New Roman"/>
                <w:color w:val="000000"/>
                <w:spacing w:val="-8"/>
                <w:szCs w:val="28"/>
              </w:rPr>
              <w:t>Tiểu</w:t>
            </w:r>
            <w:proofErr w:type="spellEnd"/>
            <w:r w:rsidR="00E53A7C" w:rsidRPr="00750ECD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="00E53A7C" w:rsidRPr="00750ECD">
              <w:rPr>
                <w:rFonts w:eastAsia="Times New Roman" w:cs="Times New Roman"/>
                <w:color w:val="000000"/>
                <w:spacing w:val="-8"/>
                <w:szCs w:val="28"/>
              </w:rPr>
              <w:t>học</w:t>
            </w:r>
            <w:proofErr w:type="spellEnd"/>
            <w:r w:rsidR="00E53A7C" w:rsidRPr="00750ECD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</w:p>
          <w:p w14:paraId="4CAF7643" w14:textId="6BE0184A" w:rsidR="00163BBA" w:rsidRPr="00086724" w:rsidRDefault="00234B8E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50ECD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>Nguyễn</w:t>
            </w:r>
            <w:proofErr w:type="spellEnd"/>
            <w:r w:rsidRPr="00750ECD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 xml:space="preserve"> </w:t>
            </w:r>
            <w:proofErr w:type="spellStart"/>
            <w:r w:rsidRPr="00750ECD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>Thái</w:t>
            </w:r>
            <w:proofErr w:type="spellEnd"/>
            <w:r w:rsidRPr="00750ECD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 xml:space="preserve"> </w:t>
            </w:r>
            <w:proofErr w:type="spellStart"/>
            <w:r w:rsidRPr="00750ECD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>Bình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Q</w:t>
            </w:r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uận</w:t>
            </w:r>
            <w:proofErr w:type="spellEnd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12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258D8D0" w14:textId="2B2CDA3A" w:rsidR="00163BBA" w:rsidRPr="00086724" w:rsidRDefault="007F70EF" w:rsidP="007F70E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Cs w:val="28"/>
              </w:rPr>
              <w:t>Ủy</w:t>
            </w:r>
            <w:proofErr w:type="spellEnd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viên</w:t>
            </w:r>
            <w:proofErr w:type="spellEnd"/>
          </w:p>
        </w:tc>
      </w:tr>
      <w:tr w:rsidR="00163BBA" w:rsidRPr="00086724" w14:paraId="35283BA2" w14:textId="77777777" w:rsidTr="00AC1F01">
        <w:trPr>
          <w:trHeight w:val="714"/>
        </w:trPr>
        <w:tc>
          <w:tcPr>
            <w:tcW w:w="746" w:type="dxa"/>
            <w:shd w:val="clear" w:color="auto" w:fill="auto"/>
            <w:vAlign w:val="center"/>
            <w:hideMark/>
          </w:tcPr>
          <w:p w14:paraId="1243E3FA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17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518DAABC" w14:textId="77777777" w:rsidR="00163BBA" w:rsidRPr="00BA3C87" w:rsidRDefault="00163BBA" w:rsidP="47792DE0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BA3C87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Ông</w:t>
            </w:r>
            <w:proofErr w:type="spellEnd"/>
            <w:r w:rsidRPr="00BA3C87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 xml:space="preserve"> </w:t>
            </w:r>
            <w:proofErr w:type="spellStart"/>
            <w:r w:rsidRPr="00BA3C87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Nguyễn</w:t>
            </w:r>
            <w:proofErr w:type="spellEnd"/>
            <w:r w:rsidRPr="00BA3C87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 xml:space="preserve"> Thanh </w:t>
            </w:r>
            <w:proofErr w:type="spellStart"/>
            <w:r w:rsidRPr="00BA3C87">
              <w:rPr>
                <w:rFonts w:eastAsia="Times New Roman" w:cs="Times New Roman"/>
                <w:color w:val="000000" w:themeColor="text1"/>
                <w:spacing w:val="-4"/>
                <w:szCs w:val="28"/>
              </w:rPr>
              <w:t>Tùng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0F10BB4F" w14:textId="77777777" w:rsidR="00F3235B" w:rsidRDefault="00F3235B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42DBE1FC" w14:textId="0FEE72E2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Phan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Huy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Ích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quận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Tân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Bình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8796BC6" w14:textId="471A95F3" w:rsidR="00163BBA" w:rsidRPr="00086724" w:rsidRDefault="007F70EF" w:rsidP="007F70E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Cs w:val="28"/>
              </w:rPr>
              <w:t>Ủy</w:t>
            </w:r>
            <w:proofErr w:type="spellEnd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viên</w:t>
            </w:r>
            <w:proofErr w:type="spellEnd"/>
          </w:p>
        </w:tc>
      </w:tr>
      <w:tr w:rsidR="00163BBA" w:rsidRPr="00086724" w14:paraId="7D5D4F9D" w14:textId="77777777" w:rsidTr="00AC1F01">
        <w:trPr>
          <w:trHeight w:val="714"/>
        </w:trPr>
        <w:tc>
          <w:tcPr>
            <w:tcW w:w="746" w:type="dxa"/>
            <w:shd w:val="clear" w:color="auto" w:fill="auto"/>
            <w:vAlign w:val="center"/>
            <w:hideMark/>
          </w:tcPr>
          <w:p w14:paraId="6384923C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18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6FEB0693" w14:textId="77777777" w:rsidR="00163BBA" w:rsidRPr="00AC1F01" w:rsidRDefault="00163BBA" w:rsidP="47792DE0">
            <w:pPr>
              <w:jc w:val="left"/>
              <w:rPr>
                <w:rFonts w:eastAsia="Times New Roman" w:cs="Times New Roman"/>
                <w:color w:val="000000"/>
                <w:spacing w:val="-8"/>
                <w:szCs w:val="28"/>
              </w:rPr>
            </w:pPr>
            <w:proofErr w:type="spellStart"/>
            <w:r w:rsidRPr="00AC1F01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>Bà</w:t>
            </w:r>
            <w:proofErr w:type="spellEnd"/>
            <w:r w:rsidRPr="00AC1F01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 xml:space="preserve"> </w:t>
            </w:r>
            <w:proofErr w:type="spellStart"/>
            <w:r w:rsidRPr="00AC1F01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>Nguyễn</w:t>
            </w:r>
            <w:proofErr w:type="spellEnd"/>
            <w:r w:rsidRPr="00AC1F01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 xml:space="preserve"> </w:t>
            </w:r>
            <w:proofErr w:type="spellStart"/>
            <w:r w:rsidRPr="00AC1F01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>Ngọc</w:t>
            </w:r>
            <w:proofErr w:type="spellEnd"/>
            <w:r w:rsidRPr="00AC1F01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 xml:space="preserve"> </w:t>
            </w:r>
            <w:proofErr w:type="spellStart"/>
            <w:r w:rsidRPr="00AC1F01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>Hương</w:t>
            </w:r>
            <w:proofErr w:type="spellEnd"/>
            <w:r w:rsidRPr="00AC1F01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 xml:space="preserve"> </w:t>
            </w:r>
            <w:proofErr w:type="spellStart"/>
            <w:r w:rsidRPr="00AC1F01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>Trà</w:t>
            </w:r>
            <w:proofErr w:type="spellEnd"/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49BA0FE2" w14:textId="77777777" w:rsidR="00F3235B" w:rsidRDefault="00F3235B" w:rsidP="47792DE0">
            <w:pPr>
              <w:jc w:val="center"/>
              <w:rPr>
                <w:rFonts w:eastAsia="Times New Roman" w:cs="Times New Roman"/>
                <w:color w:val="000000"/>
                <w:spacing w:val="-8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53A7C" w:rsidRPr="00750ECD">
              <w:rPr>
                <w:rFonts w:eastAsia="Times New Roman" w:cs="Times New Roman"/>
                <w:color w:val="000000"/>
                <w:spacing w:val="-8"/>
                <w:szCs w:val="28"/>
              </w:rPr>
              <w:t>Trường</w:t>
            </w:r>
            <w:proofErr w:type="spellEnd"/>
            <w:r w:rsidR="00E53A7C" w:rsidRPr="00750ECD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="00E53A7C" w:rsidRPr="00750ECD">
              <w:rPr>
                <w:rFonts w:eastAsia="Times New Roman" w:cs="Times New Roman"/>
                <w:color w:val="000000"/>
                <w:spacing w:val="-8"/>
                <w:szCs w:val="28"/>
              </w:rPr>
              <w:t>Tiểu</w:t>
            </w:r>
            <w:proofErr w:type="spellEnd"/>
            <w:r w:rsidR="00E53A7C" w:rsidRPr="00750ECD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="00E53A7C" w:rsidRPr="00750ECD">
              <w:rPr>
                <w:rFonts w:eastAsia="Times New Roman" w:cs="Times New Roman"/>
                <w:color w:val="000000"/>
                <w:spacing w:val="-8"/>
                <w:szCs w:val="28"/>
              </w:rPr>
              <w:t>học</w:t>
            </w:r>
            <w:proofErr w:type="spellEnd"/>
            <w:r w:rsidR="00E53A7C" w:rsidRPr="00750ECD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</w:p>
          <w:p w14:paraId="26681C22" w14:textId="02002B65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50ECD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>Phạm</w:t>
            </w:r>
            <w:proofErr w:type="spellEnd"/>
            <w:r w:rsidRPr="00750ECD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 xml:space="preserve"> </w:t>
            </w:r>
            <w:proofErr w:type="spellStart"/>
            <w:r w:rsidRPr="00750ECD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>Ngọc</w:t>
            </w:r>
            <w:proofErr w:type="spellEnd"/>
            <w:r w:rsidRPr="00750ECD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 xml:space="preserve"> </w:t>
            </w:r>
            <w:proofErr w:type="spellStart"/>
            <w:r w:rsidRPr="00750ECD">
              <w:rPr>
                <w:rFonts w:eastAsia="Times New Roman" w:cs="Times New Roman"/>
                <w:color w:val="000000" w:themeColor="text1"/>
                <w:spacing w:val="-8"/>
                <w:szCs w:val="28"/>
              </w:rPr>
              <w:t>Thạch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quận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Phú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Nhuận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30BF908" w14:textId="13D37F09" w:rsidR="00163BBA" w:rsidRPr="00086724" w:rsidRDefault="007F70EF" w:rsidP="007F70E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Cs w:val="28"/>
              </w:rPr>
              <w:t>Ủy</w:t>
            </w:r>
            <w:proofErr w:type="spellEnd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viên</w:t>
            </w:r>
            <w:proofErr w:type="spellEnd"/>
          </w:p>
        </w:tc>
      </w:tr>
      <w:tr w:rsidR="00163BBA" w:rsidRPr="00086724" w14:paraId="7695168F" w14:textId="77777777" w:rsidTr="00AC1F01">
        <w:trPr>
          <w:trHeight w:val="714"/>
        </w:trPr>
        <w:tc>
          <w:tcPr>
            <w:tcW w:w="746" w:type="dxa"/>
            <w:shd w:val="clear" w:color="auto" w:fill="auto"/>
            <w:vAlign w:val="center"/>
            <w:hideMark/>
          </w:tcPr>
          <w:p w14:paraId="7FC44494" w14:textId="77777777" w:rsidR="00163BBA" w:rsidRPr="00086724" w:rsidRDefault="00163BBA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19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2787CCFD" w14:textId="77777777" w:rsidR="00163BBA" w:rsidRPr="00086724" w:rsidRDefault="00163BBA" w:rsidP="47792DE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Bà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Thiều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Minh Anh Thy</w:t>
            </w:r>
          </w:p>
        </w:tc>
        <w:tc>
          <w:tcPr>
            <w:tcW w:w="4207" w:type="dxa"/>
            <w:shd w:val="clear" w:color="auto" w:fill="auto"/>
            <w:vAlign w:val="center"/>
            <w:hideMark/>
          </w:tcPr>
          <w:p w14:paraId="5B8D7072" w14:textId="77777777" w:rsidR="00F3235B" w:rsidRDefault="00F3235B" w:rsidP="47792DE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E53A7C" w:rsidRPr="0008672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1FCFDD0E" w14:textId="46275287" w:rsidR="00163BBA" w:rsidRPr="00086724" w:rsidRDefault="00163BBA" w:rsidP="00F3235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Qui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Đức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huyện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Bình</w:t>
            </w:r>
            <w:proofErr w:type="spellEnd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086724">
              <w:rPr>
                <w:rFonts w:eastAsia="Times New Roman" w:cs="Times New Roman"/>
                <w:color w:val="000000" w:themeColor="text1"/>
                <w:szCs w:val="28"/>
              </w:rPr>
              <w:t>Chánh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4601F15" w14:textId="0DBA85D8" w:rsidR="00163BBA" w:rsidRPr="00086724" w:rsidRDefault="007F70EF" w:rsidP="007F70E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Cs w:val="28"/>
              </w:rPr>
              <w:t>Ủy</w:t>
            </w:r>
            <w:proofErr w:type="spellEnd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163BBA" w:rsidRPr="00086724">
              <w:rPr>
                <w:rFonts w:eastAsia="Times New Roman" w:cs="Times New Roman"/>
                <w:color w:val="000000" w:themeColor="text1"/>
                <w:szCs w:val="28"/>
              </w:rPr>
              <w:t>viên</w:t>
            </w:r>
            <w:proofErr w:type="spellEnd"/>
          </w:p>
        </w:tc>
      </w:tr>
    </w:tbl>
    <w:p w14:paraId="23B7A7C2" w14:textId="77777777" w:rsidR="00EA2E65" w:rsidRPr="00086724" w:rsidRDefault="00EA2E65" w:rsidP="003A6204">
      <w:pPr>
        <w:rPr>
          <w:color w:val="000000" w:themeColor="text1"/>
          <w:szCs w:val="28"/>
          <w:highlight w:val="white"/>
        </w:rPr>
      </w:pPr>
    </w:p>
    <w:p w14:paraId="54C9573D" w14:textId="1E592737" w:rsidR="003A6204" w:rsidRPr="00086724" w:rsidRDefault="003A6204" w:rsidP="003A6204">
      <w:pPr>
        <w:rPr>
          <w:color w:val="000000"/>
          <w:szCs w:val="28"/>
          <w:shd w:val="clear" w:color="auto" w:fill="FFFFFF"/>
        </w:rPr>
      </w:pPr>
      <w:proofErr w:type="spellStart"/>
      <w:r w:rsidRPr="00086724">
        <w:rPr>
          <w:color w:val="000000" w:themeColor="text1"/>
          <w:szCs w:val="28"/>
          <w:highlight w:val="white"/>
        </w:rPr>
        <w:t>Danh</w:t>
      </w:r>
      <w:proofErr w:type="spellEnd"/>
      <w:r w:rsidRPr="00086724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086724">
        <w:rPr>
          <w:color w:val="000000" w:themeColor="text1"/>
          <w:szCs w:val="28"/>
          <w:highlight w:val="white"/>
        </w:rPr>
        <w:t>sách</w:t>
      </w:r>
      <w:proofErr w:type="spellEnd"/>
      <w:r w:rsidRPr="00086724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086724">
        <w:rPr>
          <w:color w:val="000000" w:themeColor="text1"/>
          <w:szCs w:val="28"/>
          <w:highlight w:val="white"/>
        </w:rPr>
        <w:t>có</w:t>
      </w:r>
      <w:proofErr w:type="spellEnd"/>
      <w:r w:rsidRPr="00086724">
        <w:rPr>
          <w:color w:val="000000" w:themeColor="text1"/>
          <w:szCs w:val="28"/>
          <w:highlight w:val="white"/>
        </w:rPr>
        <w:t xml:space="preserve"> 1</w:t>
      </w:r>
      <w:r w:rsidR="003A1C0B" w:rsidRPr="00086724">
        <w:rPr>
          <w:color w:val="000000" w:themeColor="text1"/>
          <w:szCs w:val="28"/>
          <w:highlight w:val="white"/>
        </w:rPr>
        <w:t>9</w:t>
      </w:r>
      <w:r w:rsidRPr="00086724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086724">
        <w:rPr>
          <w:color w:val="000000" w:themeColor="text1"/>
          <w:szCs w:val="28"/>
          <w:highlight w:val="white"/>
        </w:rPr>
        <w:t>thành</w:t>
      </w:r>
      <w:proofErr w:type="spellEnd"/>
      <w:r w:rsidRPr="00086724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086724">
        <w:rPr>
          <w:color w:val="000000" w:themeColor="text1"/>
          <w:szCs w:val="28"/>
          <w:highlight w:val="white"/>
        </w:rPr>
        <w:t>viên</w:t>
      </w:r>
      <w:proofErr w:type="spellEnd"/>
      <w:proofErr w:type="gramStart"/>
      <w:r w:rsidRPr="00086724">
        <w:rPr>
          <w:color w:val="000000" w:themeColor="text1"/>
          <w:szCs w:val="28"/>
          <w:highlight w:val="white"/>
        </w:rPr>
        <w:t>./</w:t>
      </w:r>
      <w:proofErr w:type="gramEnd"/>
      <w:r w:rsidRPr="00086724">
        <w:rPr>
          <w:color w:val="000000" w:themeColor="text1"/>
          <w:szCs w:val="28"/>
          <w:highlight w:val="white"/>
        </w:rPr>
        <w:t>.</w:t>
      </w:r>
    </w:p>
    <w:p w14:paraId="2871EBC7" w14:textId="77777777" w:rsidR="004A5974" w:rsidRPr="00FB0415" w:rsidRDefault="004A5974" w:rsidP="00ED6761">
      <w:pPr>
        <w:rPr>
          <w:color w:val="000000" w:themeColor="text1"/>
          <w:highlight w:val="white"/>
        </w:rPr>
      </w:pPr>
    </w:p>
    <w:sectPr w:rsidR="004A5974" w:rsidRPr="00FB0415" w:rsidSect="000C5DC4">
      <w:pgSz w:w="11907" w:h="16840" w:code="9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mailMerge>
    <w:mainDocumentType w:val="formLetters"/>
    <w:linkToQuery/>
    <w:dataType w:val="native"/>
    <w:connectString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TongHop$`"/>
    <w:viewMergedData/>
    <w:activeRecord w:val="25"/>
    <w:odso>
      <w:udl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TongHop$"/>
      <w:src r:id="rId1"/>
      <w:colDelim w:val="9"/>
      <w:type w:val="database"/>
      <w:fHdr/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</w:odso>
  </w:mailMerge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74"/>
    <w:rsid w:val="00086724"/>
    <w:rsid w:val="000C5DC4"/>
    <w:rsid w:val="000C5DF9"/>
    <w:rsid w:val="000D14D0"/>
    <w:rsid w:val="000D1A65"/>
    <w:rsid w:val="00142655"/>
    <w:rsid w:val="00156907"/>
    <w:rsid w:val="00163BBA"/>
    <w:rsid w:val="001B08EC"/>
    <w:rsid w:val="001B456B"/>
    <w:rsid w:val="001C05F8"/>
    <w:rsid w:val="001C53AD"/>
    <w:rsid w:val="00234B8E"/>
    <w:rsid w:val="00257D45"/>
    <w:rsid w:val="00297D58"/>
    <w:rsid w:val="002B1EC9"/>
    <w:rsid w:val="002E611A"/>
    <w:rsid w:val="002F78CC"/>
    <w:rsid w:val="00323638"/>
    <w:rsid w:val="0033623C"/>
    <w:rsid w:val="003A1C0B"/>
    <w:rsid w:val="003A6204"/>
    <w:rsid w:val="003F3C69"/>
    <w:rsid w:val="003F728F"/>
    <w:rsid w:val="00444DD3"/>
    <w:rsid w:val="00484BE2"/>
    <w:rsid w:val="004A5974"/>
    <w:rsid w:val="004D385F"/>
    <w:rsid w:val="005051A8"/>
    <w:rsid w:val="00597C36"/>
    <w:rsid w:val="005A57C5"/>
    <w:rsid w:val="005C2FE5"/>
    <w:rsid w:val="005D0A84"/>
    <w:rsid w:val="00622CC0"/>
    <w:rsid w:val="00636101"/>
    <w:rsid w:val="0065319D"/>
    <w:rsid w:val="006C0206"/>
    <w:rsid w:val="006C434C"/>
    <w:rsid w:val="006E39E7"/>
    <w:rsid w:val="00710C63"/>
    <w:rsid w:val="00750ECD"/>
    <w:rsid w:val="007F70EF"/>
    <w:rsid w:val="0080594E"/>
    <w:rsid w:val="00844B75"/>
    <w:rsid w:val="00863784"/>
    <w:rsid w:val="00897195"/>
    <w:rsid w:val="008A3B38"/>
    <w:rsid w:val="008C09E1"/>
    <w:rsid w:val="00900564"/>
    <w:rsid w:val="00961624"/>
    <w:rsid w:val="009F0641"/>
    <w:rsid w:val="00A05616"/>
    <w:rsid w:val="00A05FC9"/>
    <w:rsid w:val="00A126CD"/>
    <w:rsid w:val="00A17897"/>
    <w:rsid w:val="00A51D55"/>
    <w:rsid w:val="00A62D1A"/>
    <w:rsid w:val="00A86512"/>
    <w:rsid w:val="00AC1F01"/>
    <w:rsid w:val="00AE0154"/>
    <w:rsid w:val="00B65CD8"/>
    <w:rsid w:val="00BA3C87"/>
    <w:rsid w:val="00C5085E"/>
    <w:rsid w:val="00C53CE3"/>
    <w:rsid w:val="00CA5269"/>
    <w:rsid w:val="00CF74A6"/>
    <w:rsid w:val="00D574F9"/>
    <w:rsid w:val="00D578C0"/>
    <w:rsid w:val="00DB0FC4"/>
    <w:rsid w:val="00DD5195"/>
    <w:rsid w:val="00E36B2B"/>
    <w:rsid w:val="00E37D57"/>
    <w:rsid w:val="00E417B1"/>
    <w:rsid w:val="00E53A7C"/>
    <w:rsid w:val="00EA2E65"/>
    <w:rsid w:val="00EB52F4"/>
    <w:rsid w:val="00EC1A13"/>
    <w:rsid w:val="00EC73A1"/>
    <w:rsid w:val="00ED6761"/>
    <w:rsid w:val="00F032BD"/>
    <w:rsid w:val="00F3235B"/>
    <w:rsid w:val="00FA76EB"/>
    <w:rsid w:val="00FB0415"/>
    <w:rsid w:val="4779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CB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7D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D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7D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D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4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Data%20Onedrive\OneDrive%20-%20Department%20of%20Education%20and%20Training%20Ho%20Chi%20Minh%20City\Data\_TRUNG%20HOC\2019%20-%202020\Pho%20cap%20giao%20duc\Ho%20so%20PCGD%20gui%20thanh%20pho%202019\Ket%20qua%20PCGD-XMC%2020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Quy</dc:creator>
  <cp:lastModifiedBy>Nguyen Mai Khang</cp:lastModifiedBy>
  <cp:revision>10</cp:revision>
  <cp:lastPrinted>2021-02-19T06:32:00Z</cp:lastPrinted>
  <dcterms:created xsi:type="dcterms:W3CDTF">2021-03-08T07:30:00Z</dcterms:created>
  <dcterms:modified xsi:type="dcterms:W3CDTF">2021-03-09T02:09:00Z</dcterms:modified>
</cp:coreProperties>
</file>